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384F6E" w14:textId="77777777" w:rsidR="000C2E65" w:rsidRPr="005E4B29" w:rsidRDefault="000C2E65" w:rsidP="000C2E65">
      <w:pPr>
        <w:spacing w:after="0" w:line="240" w:lineRule="auto"/>
        <w:rPr>
          <w:lang w:val="en-US"/>
        </w:rPr>
      </w:pPr>
      <w:r w:rsidRPr="005E4B29">
        <w:rPr>
          <w:lang w:val="en-US"/>
        </w:rPr>
        <w:t>DC \ 1092145EN.doc PE581.440v01-00</w:t>
      </w:r>
    </w:p>
    <w:p w14:paraId="384BF6E5" w14:textId="77777777" w:rsidR="000C2E65" w:rsidRDefault="000C2E65" w:rsidP="000C2E65">
      <w:pPr>
        <w:spacing w:after="0" w:line="240" w:lineRule="auto"/>
      </w:pPr>
      <w:r>
        <w:t>EN EN</w:t>
      </w:r>
    </w:p>
    <w:p w14:paraId="554B710D" w14:textId="77777777" w:rsidR="000C2E65" w:rsidRDefault="000C2E65" w:rsidP="000C2E65">
      <w:pPr>
        <w:spacing w:after="0" w:line="240" w:lineRule="auto"/>
      </w:pPr>
      <w:r>
        <w:t>Европейский парламент</w:t>
      </w:r>
    </w:p>
    <w:p w14:paraId="4A3CF2F6" w14:textId="77777777" w:rsidR="000C2E65" w:rsidRDefault="000C2E65" w:rsidP="000C2E65">
      <w:pPr>
        <w:spacing w:after="0" w:line="240" w:lineRule="auto"/>
      </w:pPr>
      <w:r>
        <w:t>2014-2019</w:t>
      </w:r>
    </w:p>
    <w:p w14:paraId="1F41AF25" w14:textId="77777777" w:rsidR="000C2E65" w:rsidRDefault="000C2E65" w:rsidP="000C2E65">
      <w:pPr>
        <w:spacing w:after="0" w:line="240" w:lineRule="auto"/>
      </w:pPr>
      <w:r>
        <w:t>0048/2016</w:t>
      </w:r>
    </w:p>
    <w:p w14:paraId="35E8E7DF" w14:textId="77777777" w:rsidR="000C2E65" w:rsidRDefault="000C2E65" w:rsidP="000C2E65">
      <w:pPr>
        <w:spacing w:after="0" w:line="240" w:lineRule="auto"/>
      </w:pPr>
      <w:r>
        <w:t>27.4.2016</w:t>
      </w:r>
    </w:p>
    <w:p w14:paraId="43143027" w14:textId="77777777" w:rsidR="000C2E65" w:rsidRPr="008C3475" w:rsidRDefault="000C2E65" w:rsidP="000C2E65">
      <w:pPr>
        <w:spacing w:after="0" w:line="240" w:lineRule="auto"/>
        <w:rPr>
          <w:b/>
          <w:sz w:val="48"/>
          <w:szCs w:val="48"/>
        </w:rPr>
      </w:pPr>
      <w:r w:rsidRPr="008C3475">
        <w:rPr>
          <w:b/>
          <w:sz w:val="48"/>
          <w:szCs w:val="48"/>
        </w:rPr>
        <w:t>Письменная декларация</w:t>
      </w:r>
    </w:p>
    <w:p w14:paraId="78880F59" w14:textId="77777777" w:rsidR="000C2E65" w:rsidRPr="007D3CC9" w:rsidRDefault="000C2E65" w:rsidP="008C3475">
      <w:r>
        <w:t>Принята</w:t>
      </w:r>
      <w:r w:rsidRPr="007D3CC9">
        <w:t xml:space="preserve"> </w:t>
      </w:r>
      <w:r>
        <w:t>в</w:t>
      </w:r>
      <w:r w:rsidRPr="007D3CC9">
        <w:t xml:space="preserve"> </w:t>
      </w:r>
      <w:r>
        <w:t>соответствии</w:t>
      </w:r>
      <w:r w:rsidRPr="007D3CC9">
        <w:t xml:space="preserve"> </w:t>
      </w:r>
      <w:r>
        <w:t>со статьей 136 Регламента и процедуры Парламента</w:t>
      </w:r>
      <w:r w:rsidRPr="007D3CC9">
        <w:t xml:space="preserve"> </w:t>
      </w:r>
    </w:p>
    <w:p w14:paraId="16C1B89A" w14:textId="77777777" w:rsidR="000C2E65" w:rsidRDefault="000C2E65" w:rsidP="000C2E65">
      <w:pPr>
        <w:spacing w:after="0" w:line="240" w:lineRule="auto"/>
      </w:pPr>
      <w:r>
        <w:t>о прекращении извлечение органов у узников совести в Китае</w:t>
      </w:r>
    </w:p>
    <w:p w14:paraId="20D3BBBF" w14:textId="77777777" w:rsidR="008C3475" w:rsidRDefault="008C3475" w:rsidP="000C2E65">
      <w:pPr>
        <w:spacing w:after="0" w:line="240" w:lineRule="auto"/>
      </w:pPr>
    </w:p>
    <w:p w14:paraId="75D65305" w14:textId="77777777" w:rsidR="000C2E65" w:rsidRPr="008C3475" w:rsidRDefault="000C2E65" w:rsidP="000C2E65">
      <w:pPr>
        <w:spacing w:after="0" w:line="240" w:lineRule="auto"/>
        <w:rPr>
          <w:b/>
        </w:rPr>
      </w:pPr>
      <w:r w:rsidRPr="008C3475">
        <w:rPr>
          <w:b/>
        </w:rPr>
        <w:t>Луи Мишель (АЛДЕ), Рамон Тремоз</w:t>
      </w:r>
      <w:r w:rsidR="00945EB8">
        <w:rPr>
          <w:b/>
        </w:rPr>
        <w:t>а и Балцелз (АЛДЕ), Тунне Келам</w:t>
      </w:r>
    </w:p>
    <w:p w14:paraId="3A3BCF58" w14:textId="77777777" w:rsidR="000C2E65" w:rsidRPr="008C3475" w:rsidRDefault="000C2E65" w:rsidP="000C2E65">
      <w:pPr>
        <w:spacing w:after="0" w:line="240" w:lineRule="auto"/>
        <w:rPr>
          <w:b/>
        </w:rPr>
      </w:pPr>
      <w:r w:rsidRPr="008C3475">
        <w:rPr>
          <w:b/>
        </w:rPr>
        <w:t>(PPE), Ласло Токеш (PPE), Марк Демесмаекер (ECR), Патриция Сулине</w:t>
      </w:r>
    </w:p>
    <w:p w14:paraId="238E256F" w14:textId="77777777" w:rsidR="000C2E65" w:rsidRPr="008C3475" w:rsidRDefault="000C2E65" w:rsidP="000C2E65">
      <w:pPr>
        <w:spacing w:after="0" w:line="240" w:lineRule="auto"/>
        <w:rPr>
          <w:b/>
        </w:rPr>
      </w:pPr>
      <w:r w:rsidRPr="008C3475">
        <w:rPr>
          <w:b/>
        </w:rPr>
        <w:t>(PPE), Томаш</w:t>
      </w:r>
      <w:r w:rsidR="00945EB8">
        <w:rPr>
          <w:b/>
        </w:rPr>
        <w:t xml:space="preserve"> Здеховский (PPE), Клаус Бюхнер</w:t>
      </w:r>
      <w:r w:rsidRPr="008C3475">
        <w:rPr>
          <w:b/>
        </w:rPr>
        <w:t xml:space="preserve"> (Verts / ALE),</w:t>
      </w:r>
    </w:p>
    <w:p w14:paraId="1F3ECB39" w14:textId="77777777" w:rsidR="000C2E65" w:rsidRPr="008C3475" w:rsidRDefault="000C2E65" w:rsidP="000C2E65">
      <w:pPr>
        <w:spacing w:after="0" w:line="240" w:lineRule="auto"/>
        <w:rPr>
          <w:b/>
        </w:rPr>
      </w:pPr>
      <w:r w:rsidRPr="008C3475">
        <w:rPr>
          <w:b/>
        </w:rPr>
        <w:t>Арне Герике (ECR), Бранислав Шкрипек (ECR), Стефан Эк (GUE / NGL),</w:t>
      </w:r>
    </w:p>
    <w:p w14:paraId="47071084" w14:textId="77777777" w:rsidR="000C2E65" w:rsidRPr="008C3475" w:rsidRDefault="000C2E65" w:rsidP="000C2E65">
      <w:pPr>
        <w:spacing w:after="0" w:line="240" w:lineRule="auto"/>
        <w:rPr>
          <w:b/>
        </w:rPr>
      </w:pPr>
      <w:r w:rsidRPr="008C3475">
        <w:rPr>
          <w:b/>
        </w:rPr>
        <w:t>Кристиан Дан Преда (</w:t>
      </w:r>
      <w:r w:rsidRPr="008C3475">
        <w:rPr>
          <w:b/>
          <w:lang w:val="en-US"/>
        </w:rPr>
        <w:t>PPE</w:t>
      </w:r>
      <w:r w:rsidRPr="008C3475">
        <w:rPr>
          <w:b/>
        </w:rPr>
        <w:t>)</w:t>
      </w:r>
    </w:p>
    <w:p w14:paraId="75116461" w14:textId="77777777" w:rsidR="008C3475" w:rsidRDefault="008C3475" w:rsidP="000C2E65">
      <w:pPr>
        <w:spacing w:after="0" w:line="240" w:lineRule="auto"/>
      </w:pPr>
    </w:p>
    <w:p w14:paraId="3744C191" w14:textId="7C0C1B03" w:rsidR="000C2E65" w:rsidRPr="00C515F0" w:rsidRDefault="000C2E65" w:rsidP="000C2E65">
      <w:pPr>
        <w:spacing w:after="0" w:line="240" w:lineRule="auto"/>
        <w:rPr>
          <w:lang w:val="en-US"/>
        </w:rPr>
      </w:pPr>
      <w:r>
        <w:t>Дата</w:t>
      </w:r>
      <w:r w:rsidRPr="00C515F0">
        <w:rPr>
          <w:lang w:val="en-US"/>
        </w:rPr>
        <w:t xml:space="preserve"> </w:t>
      </w:r>
      <w:proofErr w:type="spellStart"/>
      <w:r w:rsidR="00C40D49">
        <w:rPr>
          <w:lang w:val="en-US"/>
        </w:rPr>
        <w:t>окончания</w:t>
      </w:r>
      <w:proofErr w:type="spellEnd"/>
      <w:r w:rsidR="00C40D49">
        <w:rPr>
          <w:lang w:val="en-US"/>
        </w:rPr>
        <w:t xml:space="preserve"> </w:t>
      </w:r>
      <w:proofErr w:type="spellStart"/>
      <w:r w:rsidR="00C40D49">
        <w:rPr>
          <w:lang w:val="en-US"/>
        </w:rPr>
        <w:t>срока</w:t>
      </w:r>
      <w:proofErr w:type="spellEnd"/>
      <w:r w:rsidR="00C40D49">
        <w:rPr>
          <w:lang w:val="en-US"/>
        </w:rPr>
        <w:t xml:space="preserve"> </w:t>
      </w:r>
      <w:proofErr w:type="spellStart"/>
      <w:r w:rsidR="00C40D49">
        <w:rPr>
          <w:lang w:val="en-US"/>
        </w:rPr>
        <w:t>сбора</w:t>
      </w:r>
      <w:proofErr w:type="spellEnd"/>
      <w:r w:rsidR="00C40D49">
        <w:rPr>
          <w:lang w:val="en-US"/>
        </w:rPr>
        <w:t xml:space="preserve"> </w:t>
      </w:r>
      <w:proofErr w:type="spellStart"/>
      <w:r w:rsidR="00C40D49">
        <w:rPr>
          <w:lang w:val="en-US"/>
        </w:rPr>
        <w:t>подписей</w:t>
      </w:r>
      <w:proofErr w:type="spellEnd"/>
      <w:r w:rsidRPr="00C515F0">
        <w:rPr>
          <w:lang w:val="en-US"/>
        </w:rPr>
        <w:t>: 27.7.2016</w:t>
      </w:r>
    </w:p>
    <w:p w14:paraId="63C2B9E8" w14:textId="77777777" w:rsidR="000C2E65" w:rsidRPr="005E4B29" w:rsidRDefault="000C2E65" w:rsidP="000C2E65">
      <w:pPr>
        <w:spacing w:after="0" w:line="240" w:lineRule="auto"/>
        <w:rPr>
          <w:lang w:val="en-US"/>
        </w:rPr>
      </w:pPr>
      <w:r w:rsidRPr="005E4B29">
        <w:rPr>
          <w:lang w:val="en-US"/>
        </w:rPr>
        <w:t xml:space="preserve">PE581.440v01-00 2/2 </w:t>
      </w:r>
      <w:r w:rsidR="00C515F0" w:rsidRPr="00C515F0">
        <w:rPr>
          <w:lang w:val="en-US"/>
        </w:rPr>
        <w:t xml:space="preserve">                                                                                                </w:t>
      </w:r>
      <w:r w:rsidRPr="005E4B29">
        <w:rPr>
          <w:lang w:val="en-US"/>
        </w:rPr>
        <w:t>DC \ 1092145EN.doc</w:t>
      </w:r>
    </w:p>
    <w:p w14:paraId="4062D824" w14:textId="77777777" w:rsidR="00C515F0" w:rsidRPr="00C515F0" w:rsidRDefault="00C515F0" w:rsidP="000C2E65">
      <w:pPr>
        <w:spacing w:after="0" w:line="240" w:lineRule="auto"/>
        <w:rPr>
          <w:lang w:val="en-US"/>
        </w:rPr>
      </w:pPr>
    </w:p>
    <w:p w14:paraId="2B0AB545" w14:textId="77777777" w:rsidR="000C2E65" w:rsidRPr="000C2E65" w:rsidRDefault="000C2E65" w:rsidP="000C2E65">
      <w:pPr>
        <w:spacing w:after="0" w:line="240" w:lineRule="auto"/>
        <w:rPr>
          <w:lang w:val="en-US"/>
        </w:rPr>
      </w:pPr>
      <w:r w:rsidRPr="000C2E65">
        <w:rPr>
          <w:lang w:val="en-US"/>
        </w:rPr>
        <w:t>EN</w:t>
      </w:r>
    </w:p>
    <w:p w14:paraId="54D8E9E3" w14:textId="77777777" w:rsidR="008C3475" w:rsidRDefault="008C3475" w:rsidP="000C2E65">
      <w:pPr>
        <w:spacing w:after="0" w:line="240" w:lineRule="auto"/>
      </w:pPr>
    </w:p>
    <w:p w14:paraId="209190CB" w14:textId="77777777" w:rsidR="000C2E65" w:rsidRPr="008C3475" w:rsidRDefault="000C2E65" w:rsidP="000C2E65">
      <w:pPr>
        <w:spacing w:after="0" w:line="240" w:lineRule="auto"/>
        <w:rPr>
          <w:b/>
        </w:rPr>
      </w:pPr>
      <w:r w:rsidRPr="008C3475">
        <w:rPr>
          <w:b/>
        </w:rPr>
        <w:t>0048/2016</w:t>
      </w:r>
    </w:p>
    <w:p w14:paraId="0B6C81BC" w14:textId="693A869C" w:rsidR="000C2E65" w:rsidRPr="008C3475" w:rsidRDefault="000C2E65" w:rsidP="008C3475">
      <w:pPr>
        <w:spacing w:after="0" w:line="240" w:lineRule="auto"/>
        <w:rPr>
          <w:b/>
        </w:rPr>
      </w:pPr>
      <w:r w:rsidRPr="008C3475">
        <w:rPr>
          <w:b/>
        </w:rPr>
        <w:t>Письменн</w:t>
      </w:r>
      <w:r w:rsidR="00D563A3">
        <w:rPr>
          <w:b/>
        </w:rPr>
        <w:t>ая декларация</w:t>
      </w:r>
      <w:r w:rsidRPr="008C3475">
        <w:rPr>
          <w:b/>
        </w:rPr>
        <w:t>,</w:t>
      </w:r>
      <w:r w:rsidR="006F2D43">
        <w:rPr>
          <w:b/>
        </w:rPr>
        <w:t xml:space="preserve"> </w:t>
      </w:r>
      <w:r w:rsidR="00C40D49">
        <w:rPr>
          <w:b/>
        </w:rPr>
        <w:t xml:space="preserve">принятая </w:t>
      </w:r>
      <w:r w:rsidR="006F2D43">
        <w:rPr>
          <w:b/>
        </w:rPr>
        <w:t xml:space="preserve">в соответствии со статьей 136 </w:t>
      </w:r>
      <w:r w:rsidRPr="008C3475">
        <w:rPr>
          <w:b/>
        </w:rPr>
        <w:t xml:space="preserve">Регламента </w:t>
      </w:r>
      <w:r w:rsidR="00C40D49">
        <w:rPr>
          <w:b/>
        </w:rPr>
        <w:t>и процедур</w:t>
      </w:r>
      <w:bookmarkStart w:id="0" w:name="_GoBack"/>
      <w:bookmarkEnd w:id="0"/>
      <w:r w:rsidRPr="008C3475">
        <w:rPr>
          <w:b/>
        </w:rPr>
        <w:t xml:space="preserve"> Парламента, о прекращении</w:t>
      </w:r>
      <w:r w:rsidR="008C3475">
        <w:rPr>
          <w:b/>
        </w:rPr>
        <w:t xml:space="preserve"> </w:t>
      </w:r>
      <w:r w:rsidRPr="008C3475">
        <w:rPr>
          <w:b/>
        </w:rPr>
        <w:t>извлечения органов у узников совести в Китае</w:t>
      </w:r>
      <w:r w:rsidR="008C3475">
        <w:rPr>
          <w:b/>
        </w:rPr>
        <w:t xml:space="preserve"> (1)</w:t>
      </w:r>
    </w:p>
    <w:p w14:paraId="5CB9AF6F" w14:textId="77777777" w:rsidR="000C2E65" w:rsidRPr="008C3475" w:rsidRDefault="000C2E65" w:rsidP="000C2E65">
      <w:pPr>
        <w:spacing w:after="0" w:line="240" w:lineRule="auto"/>
        <w:rPr>
          <w:b/>
        </w:rPr>
      </w:pPr>
    </w:p>
    <w:p w14:paraId="5A8C209F" w14:textId="343844F3" w:rsidR="000C2E65" w:rsidRDefault="000C2E65" w:rsidP="000C2E65">
      <w:pPr>
        <w:spacing w:after="0" w:line="240" w:lineRule="auto"/>
      </w:pPr>
      <w:r>
        <w:t>1. Конвенция о борьбе с торговлей человеческими орга</w:t>
      </w:r>
      <w:r w:rsidR="00D563A3">
        <w:t>нами была принята Советом Европы</w:t>
      </w:r>
      <w:r>
        <w:t xml:space="preserve"> 9 июля 2014 года в целях криминализации незаконной трансплантации органов; впоследствии она была </w:t>
      </w:r>
      <w:r w:rsidR="00D563A3">
        <w:t>открыта</w:t>
      </w:r>
      <w:r>
        <w:t xml:space="preserve"> для подписания, и каждую страну призыв</w:t>
      </w:r>
      <w:r w:rsidR="00D563A3">
        <w:t>ают</w:t>
      </w:r>
      <w:r>
        <w:t xml:space="preserve"> подписать</w:t>
      </w:r>
      <w:r w:rsidR="008C3475">
        <w:t xml:space="preserve"> её</w:t>
      </w:r>
      <w:r>
        <w:t>.</w:t>
      </w:r>
    </w:p>
    <w:p w14:paraId="4CCC51CC" w14:textId="77777777" w:rsidR="00C515F0" w:rsidRDefault="00C515F0" w:rsidP="000C2E65">
      <w:pPr>
        <w:spacing w:after="0" w:line="240" w:lineRule="auto"/>
      </w:pPr>
    </w:p>
    <w:p w14:paraId="7ED556A9" w14:textId="326CA2F0" w:rsidR="000C2E65" w:rsidRDefault="000C2E65" w:rsidP="000C2E65">
      <w:pPr>
        <w:spacing w:after="0" w:line="240" w:lineRule="auto"/>
      </w:pPr>
      <w:r>
        <w:t xml:space="preserve">2. </w:t>
      </w:r>
      <w:r w:rsidR="00972C50">
        <w:t>В течение долгого времени продолжают поступать</w:t>
      </w:r>
      <w:r>
        <w:t xml:space="preserve"> достоверные сообщения о систематическ</w:t>
      </w:r>
      <w:r w:rsidR="008C3475">
        <w:t>ом</w:t>
      </w:r>
      <w:r>
        <w:t>, санкционированн</w:t>
      </w:r>
      <w:r w:rsidR="008C3475">
        <w:t>ом</w:t>
      </w:r>
      <w:r>
        <w:t xml:space="preserve"> государством извлечении органов у узников совести в Китайской Народной Республике, в первую очередь у </w:t>
      </w:r>
      <w:r w:rsidR="008C3475">
        <w:t>приверженцев</w:t>
      </w:r>
      <w:r>
        <w:t xml:space="preserve"> Фалуньгун, мирной практики медитации и упражнений, а также</w:t>
      </w:r>
      <w:r w:rsidR="00972C50">
        <w:t xml:space="preserve"> </w:t>
      </w:r>
      <w:r>
        <w:t>у уйгуров, тибетцев и христиан.</w:t>
      </w:r>
    </w:p>
    <w:p w14:paraId="596A9AF6" w14:textId="77777777" w:rsidR="00C515F0" w:rsidRDefault="00C515F0" w:rsidP="000C2E65">
      <w:pPr>
        <w:spacing w:after="0" w:line="240" w:lineRule="auto"/>
      </w:pPr>
    </w:p>
    <w:p w14:paraId="69C7BC16" w14:textId="77777777" w:rsidR="000C2E65" w:rsidRDefault="000C2E65" w:rsidP="000C2E65">
      <w:pPr>
        <w:spacing w:after="0" w:line="240" w:lineRule="auto"/>
      </w:pPr>
      <w:r>
        <w:t>3. Международное сообщество решительно осуждает извлечение органов в Китае и</w:t>
      </w:r>
    </w:p>
    <w:p w14:paraId="2E878756" w14:textId="77777777" w:rsidR="000C2E65" w:rsidRDefault="000C2E65" w:rsidP="000C2E65">
      <w:pPr>
        <w:spacing w:after="0" w:line="240" w:lineRule="auto"/>
      </w:pPr>
      <w:r>
        <w:t>должны быть приняты меры, чтобы положить этому конец.</w:t>
      </w:r>
    </w:p>
    <w:p w14:paraId="205FC4F0" w14:textId="77777777" w:rsidR="00C515F0" w:rsidRDefault="00C515F0" w:rsidP="000C2E65">
      <w:pPr>
        <w:spacing w:after="0" w:line="240" w:lineRule="auto"/>
      </w:pPr>
    </w:p>
    <w:p w14:paraId="1512E4BC" w14:textId="7D7BB48B" w:rsidR="000C2E65" w:rsidRDefault="000C2E65" w:rsidP="000C2E65">
      <w:pPr>
        <w:spacing w:after="0" w:line="240" w:lineRule="auto"/>
      </w:pPr>
      <w:r>
        <w:t xml:space="preserve">4. </w:t>
      </w:r>
      <w:r w:rsidR="00C86AFD">
        <w:t>Учитывая тяжесть злоупотреблений,</w:t>
      </w:r>
      <w:r>
        <w:t xml:space="preserve"> существует явная необходимость в незамедлительной организации независимого расследования продолжающегося извлечения органов в Китайской Народной Республике.</w:t>
      </w:r>
    </w:p>
    <w:p w14:paraId="10DDC6F5" w14:textId="77777777" w:rsidR="00C515F0" w:rsidRDefault="00C515F0" w:rsidP="000C2E65">
      <w:pPr>
        <w:spacing w:after="0" w:line="240" w:lineRule="auto"/>
      </w:pPr>
    </w:p>
    <w:p w14:paraId="2726637F" w14:textId="292C8BD2" w:rsidR="000C2E65" w:rsidRDefault="00C86AFD" w:rsidP="000C2E65">
      <w:pPr>
        <w:spacing w:after="0" w:line="240" w:lineRule="auto"/>
      </w:pPr>
      <w:r>
        <w:t>5. Комиссию</w:t>
      </w:r>
      <w:r w:rsidR="000C2E65">
        <w:t xml:space="preserve"> и Совет призывают выполн</w:t>
      </w:r>
      <w:r>
        <w:t>ить</w:t>
      </w:r>
      <w:r w:rsidR="000C2E65">
        <w:t xml:space="preserve"> резолюцию Парламента от</w:t>
      </w:r>
    </w:p>
    <w:p w14:paraId="06C3C559" w14:textId="77777777" w:rsidR="000C2E65" w:rsidRDefault="000C2E65" w:rsidP="000C2E65">
      <w:pPr>
        <w:spacing w:after="0" w:line="240" w:lineRule="auto"/>
      </w:pPr>
      <w:r>
        <w:t>12 декабря 2013 об извлечении органов в Китае</w:t>
      </w:r>
      <w:r w:rsidR="008C3475">
        <w:t>(</w:t>
      </w:r>
      <w:r>
        <w:t>2</w:t>
      </w:r>
      <w:r w:rsidR="008C3475">
        <w:t xml:space="preserve">) </w:t>
      </w:r>
      <w:r>
        <w:t>и представить доклад по этому вопросу.</w:t>
      </w:r>
    </w:p>
    <w:p w14:paraId="2CFCB8A1" w14:textId="77777777" w:rsidR="00C86AFD" w:rsidRDefault="00C86AFD" w:rsidP="000C2E65">
      <w:pPr>
        <w:spacing w:after="0" w:line="240" w:lineRule="auto"/>
      </w:pPr>
    </w:p>
    <w:p w14:paraId="1F76A261" w14:textId="77777777" w:rsidR="000C2E65" w:rsidRDefault="000C2E65" w:rsidP="000C2E65">
      <w:pPr>
        <w:spacing w:after="0" w:line="240" w:lineRule="auto"/>
      </w:pPr>
      <w:r>
        <w:t>6. Эта декларация, вместе с именами подписавшихся, направляется в Совет</w:t>
      </w:r>
    </w:p>
    <w:p w14:paraId="25401BD0" w14:textId="1F67DA8A" w:rsidR="000C2E65" w:rsidRDefault="00C86AFD" w:rsidP="000C2E65">
      <w:pPr>
        <w:spacing w:after="0" w:line="240" w:lineRule="auto"/>
      </w:pPr>
      <w:r>
        <w:t>и Комиссию</w:t>
      </w:r>
      <w:r w:rsidR="000C2E65">
        <w:t>.</w:t>
      </w:r>
    </w:p>
    <w:p w14:paraId="2777B35C" w14:textId="77777777" w:rsidR="000C2E65" w:rsidRDefault="000C2E65" w:rsidP="000C2E65">
      <w:pPr>
        <w:spacing w:after="0" w:line="240" w:lineRule="auto"/>
      </w:pPr>
    </w:p>
    <w:p w14:paraId="36289E20" w14:textId="14592A15" w:rsidR="000C2E65" w:rsidRPr="00C515F0" w:rsidRDefault="008C3475" w:rsidP="000C2E65">
      <w:pPr>
        <w:spacing w:after="0" w:line="240" w:lineRule="auto"/>
        <w:rPr>
          <w:sz w:val="16"/>
          <w:szCs w:val="16"/>
        </w:rPr>
      </w:pPr>
      <w:r w:rsidRPr="00C515F0">
        <w:rPr>
          <w:sz w:val="16"/>
          <w:szCs w:val="16"/>
        </w:rPr>
        <w:t>(</w:t>
      </w:r>
      <w:r w:rsidR="000C2E65" w:rsidRPr="00C515F0">
        <w:rPr>
          <w:sz w:val="16"/>
          <w:szCs w:val="16"/>
        </w:rPr>
        <w:t>1</w:t>
      </w:r>
      <w:r w:rsidRPr="00C515F0">
        <w:rPr>
          <w:sz w:val="16"/>
          <w:szCs w:val="16"/>
        </w:rPr>
        <w:t>)</w:t>
      </w:r>
      <w:r w:rsidR="000C2E65" w:rsidRPr="00C515F0">
        <w:rPr>
          <w:sz w:val="16"/>
          <w:szCs w:val="16"/>
        </w:rPr>
        <w:t xml:space="preserve"> В соответствии со статьей 136 (4) и (5) Регламента и процедуры Парламента, </w:t>
      </w:r>
      <w:r w:rsidRPr="00C515F0">
        <w:rPr>
          <w:sz w:val="16"/>
          <w:szCs w:val="16"/>
        </w:rPr>
        <w:t>в то время, как</w:t>
      </w:r>
      <w:r w:rsidR="000C2E65" w:rsidRPr="00C515F0">
        <w:rPr>
          <w:sz w:val="16"/>
          <w:szCs w:val="16"/>
        </w:rPr>
        <w:t xml:space="preserve"> декларацию подписало большинство</w:t>
      </w:r>
      <w:r w:rsidRPr="00C515F0">
        <w:rPr>
          <w:sz w:val="16"/>
          <w:szCs w:val="16"/>
        </w:rPr>
        <w:t xml:space="preserve"> </w:t>
      </w:r>
      <w:r w:rsidR="000C2E65" w:rsidRPr="00C515F0">
        <w:rPr>
          <w:sz w:val="16"/>
          <w:szCs w:val="16"/>
        </w:rPr>
        <w:t>членов Парламента, она будет опубликован</w:t>
      </w:r>
      <w:r w:rsidR="00C86AFD">
        <w:rPr>
          <w:sz w:val="16"/>
          <w:szCs w:val="16"/>
        </w:rPr>
        <w:t>а</w:t>
      </w:r>
      <w:r w:rsidR="000C2E65" w:rsidRPr="00C515F0">
        <w:rPr>
          <w:sz w:val="16"/>
          <w:szCs w:val="16"/>
        </w:rPr>
        <w:t xml:space="preserve"> в течение нескольких минут с именами подписавших её и направлена</w:t>
      </w:r>
      <w:r w:rsidRPr="00C515F0">
        <w:rPr>
          <w:sz w:val="16"/>
          <w:szCs w:val="16"/>
        </w:rPr>
        <w:t xml:space="preserve"> </w:t>
      </w:r>
      <w:r w:rsidR="000C2E65" w:rsidRPr="00C515F0">
        <w:rPr>
          <w:sz w:val="16"/>
          <w:szCs w:val="16"/>
        </w:rPr>
        <w:t>адресатам,</w:t>
      </w:r>
      <w:r w:rsidR="00C86AFD">
        <w:rPr>
          <w:sz w:val="16"/>
          <w:szCs w:val="16"/>
        </w:rPr>
        <w:t xml:space="preserve"> она не является юридически обязывающей</w:t>
      </w:r>
      <w:r w:rsidR="000C2E65" w:rsidRPr="00C515F0">
        <w:rPr>
          <w:sz w:val="16"/>
          <w:szCs w:val="16"/>
        </w:rPr>
        <w:t>.</w:t>
      </w:r>
    </w:p>
    <w:p w14:paraId="4F46F2F6" w14:textId="717F24C6" w:rsidR="005320C7" w:rsidRDefault="008C3475" w:rsidP="000C2E65">
      <w:pPr>
        <w:rPr>
          <w:sz w:val="16"/>
          <w:szCs w:val="16"/>
        </w:rPr>
      </w:pPr>
      <w:r w:rsidRPr="00C515F0">
        <w:rPr>
          <w:sz w:val="16"/>
          <w:szCs w:val="16"/>
        </w:rPr>
        <w:t>(</w:t>
      </w:r>
      <w:r w:rsidR="000C2E65" w:rsidRPr="00C515F0">
        <w:rPr>
          <w:sz w:val="16"/>
          <w:szCs w:val="16"/>
        </w:rPr>
        <w:t>2</w:t>
      </w:r>
      <w:r w:rsidRPr="00C515F0">
        <w:rPr>
          <w:sz w:val="16"/>
          <w:szCs w:val="16"/>
        </w:rPr>
        <w:t>)</w:t>
      </w:r>
      <w:r w:rsidR="00C86AFD">
        <w:rPr>
          <w:sz w:val="16"/>
          <w:szCs w:val="16"/>
        </w:rPr>
        <w:t xml:space="preserve"> Тексты, принятые под номером </w:t>
      </w:r>
      <w:r w:rsidR="000C2E65" w:rsidRPr="00C515F0">
        <w:rPr>
          <w:sz w:val="16"/>
          <w:szCs w:val="16"/>
        </w:rPr>
        <w:t>P7_TA (2013) 0603.</w:t>
      </w:r>
    </w:p>
    <w:p w14:paraId="6FE3B030" w14:textId="77777777" w:rsidR="00C515F0" w:rsidRPr="00C515F0" w:rsidRDefault="00C515F0" w:rsidP="000C2E65">
      <w:pPr>
        <w:rPr>
          <w:sz w:val="16"/>
          <w:szCs w:val="16"/>
        </w:rPr>
      </w:pPr>
      <w:r>
        <w:t xml:space="preserve">PE581.440v01-00 2/2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DC\1092145EN.doc</w:t>
      </w:r>
    </w:p>
    <w:sectPr w:rsidR="00C515F0" w:rsidRPr="00C515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B29"/>
    <w:rsid w:val="000C2B08"/>
    <w:rsid w:val="000C2E65"/>
    <w:rsid w:val="002013EA"/>
    <w:rsid w:val="002633F8"/>
    <w:rsid w:val="00302174"/>
    <w:rsid w:val="00446BCD"/>
    <w:rsid w:val="005320C7"/>
    <w:rsid w:val="005E4B29"/>
    <w:rsid w:val="006F2D43"/>
    <w:rsid w:val="007D3CC9"/>
    <w:rsid w:val="008C3475"/>
    <w:rsid w:val="00945EB8"/>
    <w:rsid w:val="00972C50"/>
    <w:rsid w:val="00C40D49"/>
    <w:rsid w:val="00C515F0"/>
    <w:rsid w:val="00C750E6"/>
    <w:rsid w:val="00C86AFD"/>
    <w:rsid w:val="00CD1469"/>
    <w:rsid w:val="00D56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41FFA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4B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515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4B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515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357</Words>
  <Characters>2040</Characters>
  <Application>Microsoft Macintosh Word</Application>
  <DocSecurity>0</DocSecurity>
  <Lines>17</Lines>
  <Paragraphs>4</Paragraphs>
  <ScaleCrop>false</ScaleCrop>
  <Company/>
  <LinksUpToDate>false</LinksUpToDate>
  <CharactersWithSpaces>2393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L</cp:lastModifiedBy>
  <cp:revision>7</cp:revision>
  <dcterms:created xsi:type="dcterms:W3CDTF">2016-08-04T13:22:00Z</dcterms:created>
  <dcterms:modified xsi:type="dcterms:W3CDTF">2016-08-09T20:52:00Z</dcterms:modified>
</cp:coreProperties>
</file>